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F449E" w14:textId="77777777" w:rsidR="00BB2153" w:rsidRDefault="00BB2153" w:rsidP="00BB2153">
      <w:pPr>
        <w:spacing w:before="240" w:line="276" w:lineRule="auto"/>
        <w:ind w:firstLine="20"/>
        <w:jc w:val="center"/>
        <w:rPr>
          <w:b/>
        </w:rPr>
      </w:pPr>
      <w:r>
        <w:rPr>
          <w:b/>
        </w:rPr>
        <w:t>АНКЕТА ДЛЯ КВАЛИФИКАЦИИ ДЕЛОВОГО ПАРТНЕРА</w:t>
      </w:r>
    </w:p>
    <w:p w14:paraId="317845BB" w14:textId="77777777" w:rsidR="00BB2153" w:rsidRDefault="00BB2153" w:rsidP="00BB2153">
      <w:pPr>
        <w:spacing w:before="240" w:line="276" w:lineRule="auto"/>
        <w:ind w:firstLine="20"/>
      </w:pPr>
      <w:r>
        <w:t xml:space="preserve">ООО "ЛЕ МОНЛИД", её дочерние компании и аффилированные структуры (далее «Компания») привержены неукоснительному соблюдению высоких стандартов деловой этики и соблюдению прав человека во всех направлениях своей деятельности. </w:t>
      </w:r>
    </w:p>
    <w:p w14:paraId="6E17D2B9" w14:textId="77777777" w:rsidR="00BB2153" w:rsidRDefault="00BB2153" w:rsidP="00BB2153">
      <w:pPr>
        <w:spacing w:before="240" w:line="276" w:lineRule="auto"/>
        <w:ind w:firstLine="20"/>
      </w:pPr>
      <w:r>
        <w:t>Компания строит свои отношения с Деловыми партнерами на принципах законности, эффективности и добросовестности. Компания ожидает от своих Деловых партнеров соблюдения соответствующих требований законодательства включая, но не ограничиваясь, в их отношениях с государственными служащими, своими деловыми партнерами, своими сотрудниками, а также в области охраны окружающей среды.</w:t>
      </w:r>
    </w:p>
    <w:p w14:paraId="22FC0177" w14:textId="77777777" w:rsidR="00BB2153" w:rsidRDefault="00BB2153" w:rsidP="00BB2153">
      <w:pPr>
        <w:spacing w:before="240" w:line="276" w:lineRule="auto"/>
        <w:ind w:firstLine="20"/>
      </w:pPr>
      <w:r>
        <w:t>Определение «Деловые партнеры», используемое в данном документе, включает в себя любую третью сторону (такую как Поставщики товаров, работ, услуг, программного обеспечения, Участники конкурентной закупочной процедуры, Государственные служащие, Деловые посредники, Консультанты и т.д.), с которой Компания прямо или косвенно вовлечена или будет вовлечена в деловые отношения.</w:t>
      </w:r>
    </w:p>
    <w:p w14:paraId="38D0E841" w14:textId="77777777" w:rsidR="00BB2153" w:rsidRDefault="00BB2153" w:rsidP="00BB2153">
      <w:pPr>
        <w:spacing w:before="240" w:line="276" w:lineRule="auto"/>
        <w:ind w:firstLine="20"/>
      </w:pPr>
      <w:r>
        <w:t>Деловые партнеры признают проведение процедур по предотвращению коррупции и контролируют их соблюдение. Деловые партнеры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содействие Компании в целях предотвращения коррупции.</w:t>
      </w:r>
    </w:p>
    <w:p w14:paraId="416ADE07" w14:textId="77777777" w:rsidR="00BB2153" w:rsidRDefault="00BB2153" w:rsidP="00BB2153">
      <w:pPr>
        <w:spacing w:before="240" w:line="276" w:lineRule="auto"/>
        <w:ind w:firstLine="20"/>
      </w:pPr>
      <w:r>
        <w:t>Деловые партнеры обеспечивают реализацию процедур по проведению проверок в целях предотвращения рисков вовлечения в коррупционную деятельность. Деловые партнеры несут ответственность за обеспечение соответствия своей деятельности, а также деятельности своих владельцев, руководителей, сотрудников, доверенных лиц и субподрядчиков стандартам деловой этики, приведенным в Кодексе Этики Компании.</w:t>
      </w:r>
    </w:p>
    <w:p w14:paraId="3BD49945" w14:textId="77777777" w:rsidR="00BB2153" w:rsidRDefault="00BB2153" w:rsidP="00BB2153">
      <w:pPr>
        <w:spacing w:before="240" w:line="276" w:lineRule="auto"/>
        <w:ind w:firstLine="20"/>
      </w:pPr>
      <w:r>
        <w:t>В этих целях Компания осуществляет Программу соблюдения законодательных требований, чтобы обеспечить соблюдение наивысших этических и правовых стандартов при осуществлении всех своих предпринимательских сделок. Это предусматривает проведение ЛМ всестороннего анализа потенциальных деловых партнеров до заключения делового соглашения.</w:t>
      </w:r>
    </w:p>
    <w:p w14:paraId="6608C707" w14:textId="77777777" w:rsidR="00BB2153" w:rsidRDefault="00BB2153" w:rsidP="00BB2153">
      <w:pPr>
        <w:spacing w:before="240" w:line="276" w:lineRule="auto"/>
        <w:ind w:firstLine="20"/>
      </w:pPr>
      <w:r>
        <w:t>Первый этап процедуры всестороннего анализа – это заполнение прилагаемой Анкеты для квалификации Делового партнера, которая обеспечивает Компанию информацией для проведения анализа соблюдения установленных норм и соответствия применимым законодательным требованиям.</w:t>
      </w:r>
    </w:p>
    <w:p w14:paraId="79C84503" w14:textId="77777777" w:rsidR="00BB2153" w:rsidRDefault="00BB2153" w:rsidP="00BB2153">
      <w:pPr>
        <w:spacing w:before="240" w:line="276" w:lineRule="auto"/>
        <w:ind w:firstLine="20"/>
      </w:pPr>
      <w:r>
        <w:t>Просьба заполнить Анкету по соблюдению законодательных требований в полном объеме, распечатать на официальном бланке компании и вернуть её своему контактному лицу в Компании. Также необходимо предоставить подписанный экземпляр Кодекса Этики Компания. Отказ от предоставления указанных документов является достаточным основанием для отказа от сотрудничества.</w:t>
      </w:r>
    </w:p>
    <w:p w14:paraId="130C6C65" w14:textId="77777777" w:rsidR="00BB2153" w:rsidRDefault="00BB2153" w:rsidP="00BB2153">
      <w:pPr>
        <w:spacing w:before="240" w:line="276" w:lineRule="auto"/>
        <w:ind w:firstLine="20"/>
      </w:pPr>
      <w:r>
        <w:t>Мы благодарим вас за сотрудничество при заполнении Анкеты по соблюдению законодательных норм!</w:t>
      </w:r>
    </w:p>
    <w:p w14:paraId="5EA70C2C" w14:textId="77777777" w:rsidR="00BB2153" w:rsidRDefault="00BB2153" w:rsidP="00BB2153">
      <w:pPr>
        <w:spacing w:before="240" w:line="276" w:lineRule="auto"/>
        <w:ind w:firstLine="20"/>
        <w:jc w:val="center"/>
      </w:pPr>
    </w:p>
    <w:p w14:paraId="498AD7A4" w14:textId="77777777" w:rsidR="00BB2153" w:rsidRDefault="00BB2153" w:rsidP="00BB2153">
      <w:pPr>
        <w:spacing w:before="240" w:line="276" w:lineRule="auto"/>
        <w:ind w:firstLine="20"/>
        <w:jc w:val="left"/>
        <w:rPr>
          <w:b/>
        </w:rPr>
      </w:pPr>
      <w:r>
        <w:rPr>
          <w:b/>
        </w:rPr>
        <w:t>АНКЕТА ДЛЯ КВАЛИФИКАЦИИ ПАРТНЕРА</w:t>
      </w:r>
    </w:p>
    <w:p w14:paraId="6E7F7861" w14:textId="77777777" w:rsidR="00BB2153" w:rsidRDefault="00BB2153" w:rsidP="00BB2153">
      <w:pPr>
        <w:numPr>
          <w:ilvl w:val="0"/>
          <w:numId w:val="3"/>
        </w:numPr>
        <w:spacing w:before="240" w:after="240" w:line="276" w:lineRule="auto"/>
        <w:ind w:left="283" w:hanging="283"/>
        <w:jc w:val="left"/>
      </w:pPr>
      <w:r>
        <w:rPr>
          <w:b/>
        </w:rPr>
        <w:t>Наименование компании:</w:t>
      </w:r>
      <w:r>
        <w:t xml:space="preserve">____________________________________________________________ </w:t>
      </w:r>
      <w:r>
        <w:br/>
      </w:r>
      <w:r>
        <w:rPr>
          <w:b/>
        </w:rPr>
        <w:t>Организационно-правовая форма:</w:t>
      </w:r>
      <w:r>
        <w:t>__________________________________________________</w:t>
      </w:r>
      <w:r>
        <w:br/>
      </w:r>
      <w:r>
        <w:rPr>
          <w:b/>
        </w:rPr>
        <w:t>Реквизиты компании (ИНН или ОГРН):</w:t>
      </w:r>
      <w:r>
        <w:t>______________________________________________</w:t>
      </w:r>
      <w:r>
        <w:br/>
      </w:r>
      <w:r>
        <w:rPr>
          <w:b/>
        </w:rPr>
        <w:t>Дата, страна регистрации и юридический адрес:</w:t>
      </w:r>
      <w:r>
        <w:t>__________________________________</w:t>
      </w:r>
    </w:p>
    <w:p w14:paraId="2B3A1E38" w14:textId="77777777" w:rsidR="00BB2153" w:rsidRDefault="00BB2153" w:rsidP="00BB2153">
      <w:pPr>
        <w:spacing w:before="240" w:line="276" w:lineRule="auto"/>
        <w:ind w:firstLine="20"/>
        <w:jc w:val="left"/>
      </w:pPr>
      <w:r w:rsidRPr="00A63C93">
        <w:rPr>
          <w:b/>
        </w:rPr>
        <w:t>3.Телефон:</w:t>
      </w:r>
      <w:r>
        <w:t xml:space="preserve">_______________________________________________________________________________ </w:t>
      </w:r>
      <w:r>
        <w:br/>
        <w:t xml:space="preserve">     </w:t>
      </w:r>
      <w:r w:rsidRPr="00A63C93">
        <w:rPr>
          <w:b/>
        </w:rPr>
        <w:t>Сайт:</w:t>
      </w:r>
      <w:r>
        <w:t>___________________________________________________________________________________</w:t>
      </w:r>
    </w:p>
    <w:p w14:paraId="6FA62348" w14:textId="77777777" w:rsidR="00BB2153" w:rsidRDefault="00BB2153" w:rsidP="00BB2153">
      <w:pPr>
        <w:spacing w:before="240" w:line="276" w:lineRule="auto"/>
        <w:jc w:val="left"/>
        <w:rPr>
          <w:i/>
        </w:rPr>
      </w:pPr>
      <w:r>
        <w:lastRenderedPageBreak/>
        <w:br/>
      </w:r>
      <w:r>
        <w:rPr>
          <w:b/>
        </w:rPr>
        <w:t xml:space="preserve">4. Будут ли для выполнения данного контракта использоваться субподрядчики? </w:t>
      </w:r>
      <w:r>
        <w:rPr>
          <w:i/>
        </w:rPr>
        <w:t>Да / Нет</w:t>
      </w:r>
    </w:p>
    <w:p w14:paraId="53A4724C" w14:textId="77777777" w:rsidR="00BB2153" w:rsidRDefault="00BB2153" w:rsidP="00BB2153">
      <w:pPr>
        <w:spacing w:before="240" w:line="276" w:lineRule="auto"/>
        <w:ind w:firstLine="20"/>
        <w:jc w:val="left"/>
      </w:pPr>
      <w:r>
        <w:t>Если «Да», просьба указать всех субподрядчиков, а также их наименование и реквизиты (ОГРН или ИНН): ____________________________________________________</w:t>
      </w:r>
    </w:p>
    <w:p w14:paraId="66C1B23C" w14:textId="77777777" w:rsidR="00BB2153" w:rsidRDefault="00BB2153" w:rsidP="00BB2153">
      <w:pPr>
        <w:spacing w:before="240" w:line="276" w:lineRule="auto"/>
        <w:ind w:firstLine="20"/>
        <w:jc w:val="left"/>
      </w:pPr>
      <w:r>
        <w:rPr>
          <w:b/>
        </w:rPr>
        <w:t>5. Перечислите все родительские компании (холдинги) — в том числе и конечную головную компанию — их наименование и реквизиты (ИНН или ОГРН)</w:t>
      </w:r>
      <w:r>
        <w:rPr>
          <w:b/>
        </w:rPr>
        <w:br/>
      </w:r>
      <w:r>
        <w:t>Наименование и организационно-правовая форма: ____________________________</w:t>
      </w:r>
      <w:r>
        <w:br/>
        <w:t>Реквизиты компании (ИНН или ОГРН): _____________________________________</w:t>
      </w:r>
    </w:p>
    <w:p w14:paraId="2FDFA5D4" w14:textId="77777777" w:rsidR="00BB2153" w:rsidRDefault="00BB2153" w:rsidP="00BB2153">
      <w:pPr>
        <w:spacing w:before="240" w:line="276" w:lineRule="auto"/>
        <w:ind w:firstLine="20"/>
        <w:jc w:val="left"/>
      </w:pPr>
      <w:r>
        <w:rPr>
          <w:b/>
        </w:rPr>
        <w:t>6. Перечислите (или приложите перечень) всех дочерних или иных аффилированных компаний их наименование и реквизиты (ИНН или ОГРН)</w:t>
      </w:r>
      <w:r>
        <w:rPr>
          <w:b/>
        </w:rPr>
        <w:br/>
      </w:r>
      <w:r>
        <w:t>Наименование и организационно-правовая форма: ____________________________</w:t>
      </w:r>
      <w:r>
        <w:br/>
        <w:t>Реквизиты компании (ИНН или ОГРН): _____________________________________</w:t>
      </w:r>
    </w:p>
    <w:p w14:paraId="31E97D6C" w14:textId="77777777" w:rsidR="00BB2153" w:rsidRDefault="00BB2153" w:rsidP="00BB2153">
      <w:pPr>
        <w:spacing w:before="240" w:line="276" w:lineRule="auto"/>
        <w:ind w:firstLine="20"/>
        <w:jc w:val="left"/>
      </w:pPr>
      <w:r>
        <w:rPr>
          <w:b/>
        </w:rPr>
        <w:t>7. Перечислите (или приложите перечень) рекомендации компаний, для которых вы выполняли аналогичную или схожую поставку, работу, услугу</w:t>
      </w:r>
      <w:r>
        <w:rPr>
          <w:b/>
        </w:rPr>
        <w:br/>
      </w:r>
      <w:r>
        <w:rPr>
          <w:i/>
        </w:rPr>
        <w:t>Просьба также предоставить контактное лицо и контактную информацию</w:t>
      </w:r>
      <w:r>
        <w:rPr>
          <w:i/>
        </w:rPr>
        <w:br/>
      </w:r>
      <w:r>
        <w:t xml:space="preserve">Наименование компании: _________________________________________________ </w:t>
      </w:r>
      <w:r>
        <w:br/>
        <w:t>Реквизиты компании (ИНН или ОГРН): _____________________________________</w:t>
      </w:r>
      <w:r>
        <w:br/>
        <w:t>E-mail / Телефон: ________________________________________________________</w:t>
      </w:r>
    </w:p>
    <w:p w14:paraId="657D760B" w14:textId="77777777" w:rsidR="00BB2153" w:rsidRDefault="00BB2153" w:rsidP="00BB2153">
      <w:pPr>
        <w:spacing w:before="240" w:line="276" w:lineRule="auto"/>
        <w:ind w:firstLine="20"/>
        <w:jc w:val="left"/>
      </w:pPr>
      <w:r>
        <w:rPr>
          <w:b/>
        </w:rPr>
        <w:t>8. Базовая информация</w:t>
      </w:r>
      <w:r>
        <w:t>:</w:t>
      </w:r>
      <w:r>
        <w:br/>
        <w:t>Сколько лет занимается данным видом деятельности: _________________________</w:t>
      </w:r>
      <w:r>
        <w:br/>
        <w:t>Описание деятельности: __________________________________________________</w:t>
      </w:r>
    </w:p>
    <w:p w14:paraId="19266DB9" w14:textId="77777777" w:rsidR="00BB2153" w:rsidRDefault="00BB2153" w:rsidP="00BB2153">
      <w:pPr>
        <w:spacing w:before="240" w:line="276" w:lineRule="auto"/>
        <w:ind w:firstLine="20"/>
        <w:jc w:val="left"/>
        <w:rPr>
          <w:i/>
        </w:rPr>
      </w:pPr>
      <w:r>
        <w:rPr>
          <w:b/>
        </w:rPr>
        <w:t>9. Является ли какой-либо владелец, держатель контрольного пакета акций, директор, должностное лицо, сотрудник руководящего звена или представитель вашей компании, а также члены их семьи</w:t>
      </w:r>
      <w:proofErr w:type="gramStart"/>
      <w:r>
        <w:t xml:space="preserve">: </w:t>
      </w:r>
      <w:r>
        <w:rPr>
          <w:i/>
        </w:rPr>
        <w:t>Да</w:t>
      </w:r>
      <w:proofErr w:type="gramEnd"/>
      <w:r>
        <w:rPr>
          <w:i/>
        </w:rPr>
        <w:t xml:space="preserve"> / Нет</w:t>
      </w:r>
    </w:p>
    <w:p w14:paraId="724C10FF" w14:textId="2740A33C" w:rsidR="00BB2153" w:rsidRDefault="00BB2153" w:rsidP="00BB2153">
      <w:pPr>
        <w:numPr>
          <w:ilvl w:val="0"/>
          <w:numId w:val="1"/>
        </w:numPr>
        <w:spacing w:before="240" w:line="276" w:lineRule="auto"/>
        <w:jc w:val="left"/>
      </w:pPr>
      <w:r>
        <w:t xml:space="preserve">должностным </w:t>
      </w:r>
      <w:r>
        <w:tab/>
        <w:t>лицом или сотрудником правительства, департамента (исполнительной,</w:t>
      </w:r>
      <w:r>
        <w:t xml:space="preserve"> </w:t>
      </w:r>
      <w:r>
        <w:t xml:space="preserve">законодательной, судебной или административной власти), ведомства или их органа, включая орган регионального правительства; </w:t>
      </w:r>
      <w:r>
        <w:tab/>
      </w:r>
    </w:p>
    <w:p w14:paraId="6B34E8B7" w14:textId="6F331415" w:rsidR="00BB2153" w:rsidRDefault="00BB2153" w:rsidP="00BB2153">
      <w:pPr>
        <w:numPr>
          <w:ilvl w:val="0"/>
          <w:numId w:val="1"/>
        </w:numPr>
        <w:spacing w:line="276" w:lineRule="auto"/>
        <w:jc w:val="left"/>
      </w:pPr>
      <w:r>
        <w:t xml:space="preserve">должностным лицом или сотрудником государственной или контролируемой государством структуры; </w:t>
      </w:r>
      <w:r>
        <w:tab/>
      </w:r>
    </w:p>
    <w:p w14:paraId="67D0ABD7" w14:textId="5769B3DB" w:rsidR="00BB2153" w:rsidRDefault="00BB2153" w:rsidP="00BB2153">
      <w:pPr>
        <w:numPr>
          <w:ilvl w:val="0"/>
          <w:numId w:val="1"/>
        </w:numPr>
        <w:spacing w:line="276" w:lineRule="auto"/>
        <w:jc w:val="left"/>
      </w:pPr>
      <w:r>
        <w:t>должностным лицом или</w:t>
      </w:r>
      <w:r>
        <w:t xml:space="preserve"> </w:t>
      </w:r>
      <w:r>
        <w:t>сотрудником публичной международной организации;</w:t>
      </w:r>
    </w:p>
    <w:p w14:paraId="4B5D3E95" w14:textId="140112B7" w:rsidR="00BB2153" w:rsidRDefault="00BB2153" w:rsidP="00BB2153">
      <w:pPr>
        <w:numPr>
          <w:ilvl w:val="0"/>
          <w:numId w:val="1"/>
        </w:numPr>
        <w:spacing w:line="276" w:lineRule="auto"/>
        <w:jc w:val="left"/>
      </w:pPr>
      <w:r>
        <w:t xml:space="preserve">лицом, выступающим в официальном качестве от имени упомянутого правительства, департамента, ведомства, органа или публичной международной организации; </w:t>
      </w:r>
      <w:r>
        <w:tab/>
      </w:r>
    </w:p>
    <w:p w14:paraId="654E4844" w14:textId="77777777" w:rsidR="00BB2153" w:rsidRDefault="00BB2153" w:rsidP="00BB2153">
      <w:pPr>
        <w:numPr>
          <w:ilvl w:val="0"/>
          <w:numId w:val="1"/>
        </w:numPr>
        <w:spacing w:line="276" w:lineRule="auto"/>
        <w:jc w:val="left"/>
      </w:pPr>
      <w:r>
        <w:t>кандидатом на политический или государственный пост; или</w:t>
      </w:r>
      <w:r>
        <w:t xml:space="preserve"> </w:t>
      </w:r>
    </w:p>
    <w:p w14:paraId="73BFECFB" w14:textId="6FD8A567" w:rsidR="00BB2153" w:rsidRDefault="00BB2153" w:rsidP="00BB2153">
      <w:pPr>
        <w:numPr>
          <w:ilvl w:val="0"/>
          <w:numId w:val="1"/>
        </w:numPr>
        <w:spacing w:line="276" w:lineRule="auto"/>
        <w:jc w:val="left"/>
      </w:pPr>
      <w:r>
        <w:t>должностным лицом или сотрудником политической партии?</w:t>
      </w:r>
    </w:p>
    <w:p w14:paraId="24F3453B" w14:textId="77777777" w:rsidR="00BB2153" w:rsidRDefault="00BB2153" w:rsidP="00BB2153">
      <w:pPr>
        <w:spacing w:before="240" w:line="276" w:lineRule="auto"/>
        <w:ind w:firstLine="20"/>
        <w:jc w:val="left"/>
      </w:pPr>
      <w:r>
        <w:t>Если «Да», просьба указать детали: _________________________________________</w:t>
      </w:r>
    </w:p>
    <w:p w14:paraId="23B3BF94" w14:textId="77777777" w:rsidR="00BB2153" w:rsidRDefault="00BB2153" w:rsidP="00BB2153">
      <w:pPr>
        <w:spacing w:before="240" w:line="276" w:lineRule="auto"/>
        <w:jc w:val="left"/>
        <w:rPr>
          <w:i/>
        </w:rPr>
      </w:pPr>
      <w:r>
        <w:rPr>
          <w:b/>
        </w:rPr>
        <w:t>10.</w:t>
      </w:r>
      <w:r>
        <w:t xml:space="preserve"> </w:t>
      </w:r>
      <w:r>
        <w:rPr>
          <w:b/>
        </w:rPr>
        <w:t>Является ли какой-либо владелец, держатель контрольного пакета акций, директор, должностное лицо, сотрудник руководящего звена, сотрудник или представитель вашей Компании ближайшим родственником какого-либо сотрудника ООО "ЛЕ МОНЛИД"?</w:t>
      </w:r>
      <w:r>
        <w:t xml:space="preserve"> </w:t>
      </w:r>
      <w:r>
        <w:rPr>
          <w:i/>
        </w:rPr>
        <w:t>Да / Нет</w:t>
      </w:r>
    </w:p>
    <w:p w14:paraId="41C94DC2" w14:textId="77777777" w:rsidR="00BB2153" w:rsidRDefault="00BB2153" w:rsidP="00BB2153">
      <w:pPr>
        <w:spacing w:before="240" w:line="276" w:lineRule="auto"/>
        <w:ind w:firstLine="20"/>
        <w:jc w:val="left"/>
      </w:pPr>
      <w:r>
        <w:t>Если «Да», просьба указать детали: _________________________________________</w:t>
      </w:r>
    </w:p>
    <w:p w14:paraId="62B8DFC5" w14:textId="77777777" w:rsidR="00BB2153" w:rsidRDefault="00BB2153" w:rsidP="00BB2153">
      <w:pPr>
        <w:spacing w:before="240" w:line="276" w:lineRule="auto"/>
        <w:ind w:firstLine="20"/>
        <w:jc w:val="left"/>
        <w:rPr>
          <w:i/>
        </w:rPr>
      </w:pPr>
      <w:r>
        <w:rPr>
          <w:b/>
        </w:rPr>
        <w:t>11. Включен (был включен) ли какой-либо владелец, держатель контрольного пакета акций, директор, должностное лицо, сотрудник руководящего звена или представитель вашей Компании указан в каком-либо "негативном" / санкционном списке (иных аналогичных реестрах), в соответствии с законодательством Российской Федерации</w:t>
      </w:r>
      <w:r>
        <w:t xml:space="preserve">? </w:t>
      </w:r>
      <w:r>
        <w:rPr>
          <w:i/>
        </w:rPr>
        <w:t>Да / Нет</w:t>
      </w:r>
    </w:p>
    <w:p w14:paraId="696D6FAA" w14:textId="77777777" w:rsidR="00BB2153" w:rsidRDefault="00BB2153" w:rsidP="00BB2153">
      <w:pPr>
        <w:spacing w:before="240" w:line="276" w:lineRule="auto"/>
        <w:ind w:firstLine="20"/>
        <w:jc w:val="left"/>
      </w:pPr>
      <w:r>
        <w:t>Если «Да», просьба указать детали: _________________________________________</w:t>
      </w:r>
    </w:p>
    <w:p w14:paraId="2661CA90" w14:textId="77777777" w:rsidR="00BB2153" w:rsidRDefault="00BB2153" w:rsidP="00BB2153">
      <w:pPr>
        <w:spacing w:before="240" w:line="276" w:lineRule="auto"/>
        <w:ind w:firstLine="20"/>
        <w:jc w:val="left"/>
        <w:rPr>
          <w:b/>
        </w:rPr>
      </w:pPr>
      <w:r>
        <w:rPr>
          <w:b/>
        </w:rPr>
        <w:lastRenderedPageBreak/>
        <w:t>12. Известно ли вам о фактах, что в отношении вашей Компании, владельца, держателя контрольного пакета акций, директора, должностного лица, сотрудника руководящего звена, сотрудника или представителя вашей Компании когда-либо</w:t>
      </w:r>
    </w:p>
    <w:p w14:paraId="10A4CF2E" w14:textId="55588483" w:rsidR="00BB2153" w:rsidRDefault="00BB2153" w:rsidP="00BB2153">
      <w:pPr>
        <w:numPr>
          <w:ilvl w:val="0"/>
          <w:numId w:val="4"/>
        </w:numPr>
        <w:spacing w:before="240" w:line="276" w:lineRule="auto"/>
        <w:jc w:val="left"/>
      </w:pPr>
      <w:r>
        <w:t xml:space="preserve">подтверждалось участие (была вовлечена, подвергалась официальному расследованию, привлекалась </w:t>
      </w:r>
      <w:r>
        <w:tab/>
        <w:t xml:space="preserve">к ответственности) в террористической деятельности или в финансировании, поддержке, оказании содействия или помощи любому террористическому лицу, </w:t>
      </w:r>
      <w:r>
        <w:tab/>
        <w:t xml:space="preserve">организации; </w:t>
      </w:r>
    </w:p>
    <w:p w14:paraId="1DACDB86" w14:textId="11DD8530" w:rsidR="00BB2153" w:rsidRDefault="00BB2153" w:rsidP="00BB2153">
      <w:pPr>
        <w:numPr>
          <w:ilvl w:val="0"/>
          <w:numId w:val="4"/>
        </w:numPr>
        <w:spacing w:line="276" w:lineRule="auto"/>
        <w:jc w:val="left"/>
      </w:pPr>
      <w:r>
        <w:t xml:space="preserve">подтверждалось участие (была вовлечена, подвергалась официальному расследованию, привлекалась </w:t>
      </w:r>
      <w:r>
        <w:tab/>
        <w:t xml:space="preserve">к ответственности) в каком-либо финансовом преступлении, отмывании денежных средств и преступных доходов, мошенничестве, подкупе, коррупции и </w:t>
      </w:r>
      <w:r>
        <w:tab/>
        <w:t xml:space="preserve">т.д.; </w:t>
      </w:r>
      <w:r>
        <w:tab/>
      </w:r>
    </w:p>
    <w:p w14:paraId="0B6E65EB" w14:textId="7ADEEDDF" w:rsidR="00BB2153" w:rsidRDefault="00BB2153" w:rsidP="00BB2153">
      <w:pPr>
        <w:numPr>
          <w:ilvl w:val="0"/>
          <w:numId w:val="4"/>
        </w:numPr>
        <w:spacing w:line="276" w:lineRule="auto"/>
        <w:jc w:val="left"/>
      </w:pPr>
      <w:r>
        <w:t xml:space="preserve">подтверждалось получение, передача, перевозка, сохранение, использование, структурирование, вывод или сокрытие доходов от какой-либо преступной деятельности, включая торговлю наркотиками, мошенничество или подкуп государственного должностного лица; </w:t>
      </w:r>
      <w:r>
        <w:tab/>
      </w:r>
    </w:p>
    <w:p w14:paraId="2548B1BA" w14:textId="1BC54B1A" w:rsidR="00BB2153" w:rsidRDefault="00BB2153" w:rsidP="00BB2153">
      <w:pPr>
        <w:numPr>
          <w:ilvl w:val="0"/>
          <w:numId w:val="4"/>
        </w:numPr>
        <w:spacing w:line="276" w:lineRule="auto"/>
        <w:jc w:val="left"/>
      </w:pPr>
      <w:r>
        <w:t>были введены такие</w:t>
      </w:r>
      <w:r>
        <w:t xml:space="preserve"> </w:t>
      </w:r>
      <w:r>
        <w:t>меры, как блокировка, конфискация, лишения права по распоряжению имуществом или принято решение суда по обвинению в нарушении законодательства о противодействии отмыванию преступных доходов и финансированию терроризма и/или терроризме?</w:t>
      </w:r>
      <w:r>
        <w:br/>
        <w:t>Если «Известно», просьба указать</w:t>
      </w:r>
    </w:p>
    <w:p w14:paraId="70D6FFBD" w14:textId="77777777" w:rsidR="00BB2153" w:rsidRDefault="00BB2153" w:rsidP="00BB2153">
      <w:pPr>
        <w:numPr>
          <w:ilvl w:val="0"/>
          <w:numId w:val="2"/>
        </w:numPr>
        <w:spacing w:line="276" w:lineRule="auto"/>
        <w:jc w:val="left"/>
      </w:pPr>
      <w:r>
        <w:t xml:space="preserve">Суть и характер фактов; </w:t>
      </w:r>
      <w:r>
        <w:tab/>
      </w:r>
    </w:p>
    <w:p w14:paraId="031DE755" w14:textId="77777777" w:rsidR="00BB2153" w:rsidRDefault="00BB2153" w:rsidP="00BB2153">
      <w:pPr>
        <w:numPr>
          <w:ilvl w:val="0"/>
          <w:numId w:val="2"/>
        </w:numPr>
        <w:spacing w:line="276" w:lineRule="auto"/>
        <w:jc w:val="left"/>
      </w:pPr>
      <w:r>
        <w:t xml:space="preserve">Дату привлечения к ответственности; </w:t>
      </w:r>
      <w:r>
        <w:tab/>
      </w:r>
    </w:p>
    <w:p w14:paraId="2D404A1F" w14:textId="3FE08336" w:rsidR="00BB2153" w:rsidRDefault="00BB2153" w:rsidP="00BB2153">
      <w:pPr>
        <w:numPr>
          <w:ilvl w:val="0"/>
          <w:numId w:val="2"/>
        </w:numPr>
        <w:spacing w:line="276" w:lineRule="auto"/>
        <w:jc w:val="left"/>
      </w:pPr>
      <w:r>
        <w:t xml:space="preserve">Суть и характер разбирательства, инициированного судебными и правоохранительными органами власти; </w:t>
      </w:r>
      <w:r>
        <w:tab/>
      </w:r>
    </w:p>
    <w:p w14:paraId="1668617B" w14:textId="23167E7E" w:rsidR="00BB2153" w:rsidRDefault="00BB2153" w:rsidP="00BB2153">
      <w:pPr>
        <w:numPr>
          <w:ilvl w:val="0"/>
          <w:numId w:val="2"/>
        </w:numPr>
        <w:spacing w:after="240" w:line="276" w:lineRule="auto"/>
        <w:jc w:val="left"/>
      </w:pPr>
      <w:r>
        <w:t>Принятые меры по исправлению ситуации (мониторинг, выполнение обязательных требований в установленные сроки и т.д.) ________________________________________________________________________</w:t>
      </w:r>
    </w:p>
    <w:p w14:paraId="3D706A79" w14:textId="77777777" w:rsidR="00BB2153" w:rsidRDefault="00BB2153" w:rsidP="00BB2153">
      <w:pPr>
        <w:spacing w:before="240" w:line="276" w:lineRule="auto"/>
        <w:ind w:firstLine="20"/>
        <w:jc w:val="left"/>
        <w:rPr>
          <w:i/>
        </w:rPr>
      </w:pPr>
      <w:r>
        <w:rPr>
          <w:b/>
        </w:rPr>
        <w:t xml:space="preserve">13. Имеет ли ваша компания Кодекс этики (аналогичный документ), а также механизмы противодействия коррупции (горячая линия, политики, процедуры, организацию управления рисками и контролями)? </w:t>
      </w:r>
      <w:r>
        <w:rPr>
          <w:i/>
        </w:rPr>
        <w:t>Да/Нет</w:t>
      </w:r>
    </w:p>
    <w:p w14:paraId="1CB1860A" w14:textId="77777777" w:rsidR="00BB2153" w:rsidRDefault="00BB2153" w:rsidP="00BB2153">
      <w:pPr>
        <w:spacing w:before="240" w:line="276" w:lineRule="auto"/>
        <w:ind w:firstLine="20"/>
        <w:jc w:val="left"/>
        <w:rPr>
          <w:b/>
        </w:rPr>
      </w:pPr>
      <w:r>
        <w:t>Если «Да», просьба указать детали и любые доказательства: _____________________</w:t>
      </w:r>
    </w:p>
    <w:p w14:paraId="616FFE8E" w14:textId="77777777" w:rsidR="00BB2153" w:rsidRDefault="00BB2153" w:rsidP="00BB2153">
      <w:pPr>
        <w:spacing w:before="240" w:line="276" w:lineRule="auto"/>
        <w:ind w:firstLine="20"/>
        <w:jc w:val="center"/>
      </w:pPr>
      <w:r>
        <w:rPr>
          <w:b/>
        </w:rPr>
        <w:t>УДОСТОВЕРЕНИЕ, ПОДТВЕРЖДЕНИЕ и ОБНАРОДОВАНИЕ:</w:t>
      </w:r>
      <w:r>
        <w:br/>
        <w:t>Настоящим подтверждаю, что все ответы, представленные в настоящей Анкете, являются достоверными и точными.</w:t>
      </w:r>
    </w:p>
    <w:p w14:paraId="20856E05" w14:textId="77777777" w:rsidR="00BB2153" w:rsidRDefault="00BB2153" w:rsidP="00BB2153">
      <w:pPr>
        <w:spacing w:before="240" w:line="276" w:lineRule="auto"/>
        <w:ind w:firstLine="20"/>
      </w:pPr>
      <w:r>
        <w:t>Заполняя и подписывая Анкету от своего имени и, если применимо, в качестве представителя моего работодателя, настоящим предоставляю ООО "ЛЕ МОНЛИД", её дочерним компаниям, аффилированным структурам или её представителям полномочия по изучению и проверке информации, содержащейся в Анкете.</w:t>
      </w:r>
    </w:p>
    <w:p w14:paraId="39DA86E4" w14:textId="77777777" w:rsidR="00BB2153" w:rsidRDefault="00BB2153" w:rsidP="00BB2153">
      <w:pPr>
        <w:spacing w:before="240" w:line="276" w:lineRule="auto"/>
        <w:ind w:firstLine="20"/>
      </w:pPr>
      <w:r>
        <w:t>Сканированная копия настоящего документа считается таким же правомерным документом, как и оригинал.</w:t>
      </w:r>
    </w:p>
    <w:p w14:paraId="0F75A0D6" w14:textId="77777777" w:rsidR="00BB2153" w:rsidRDefault="00BB2153" w:rsidP="00BB2153">
      <w:pPr>
        <w:spacing w:before="240" w:line="276" w:lineRule="auto"/>
        <w:ind w:firstLine="20"/>
      </w:pPr>
      <w:r>
        <w:t>Подпись: ____________________________</w:t>
      </w:r>
    </w:p>
    <w:p w14:paraId="2EA7FA93" w14:textId="77777777" w:rsidR="00BB2153" w:rsidRDefault="00BB2153" w:rsidP="00BB2153">
      <w:pPr>
        <w:spacing w:before="240" w:line="276" w:lineRule="auto"/>
        <w:ind w:firstLine="20"/>
      </w:pPr>
      <w:r>
        <w:t>ФИО: ___________________________</w:t>
      </w:r>
    </w:p>
    <w:p w14:paraId="7D44A228" w14:textId="77777777" w:rsidR="00BB2153" w:rsidRDefault="00BB2153" w:rsidP="00BB2153">
      <w:pPr>
        <w:spacing w:before="240" w:line="276" w:lineRule="auto"/>
        <w:ind w:firstLine="20"/>
      </w:pPr>
      <w:r>
        <w:t>Должность: ___________________________</w:t>
      </w:r>
    </w:p>
    <w:p w14:paraId="4D0DC0AE" w14:textId="77777777" w:rsidR="00BB2153" w:rsidRDefault="00BB2153" w:rsidP="00BB2153">
      <w:pPr>
        <w:spacing w:before="240" w:line="276" w:lineRule="auto"/>
        <w:ind w:firstLine="20"/>
      </w:pPr>
      <w:r>
        <w:t>Компания: ___________________________</w:t>
      </w:r>
    </w:p>
    <w:p w14:paraId="23A5BFA2" w14:textId="77777777" w:rsidR="00BB2153" w:rsidRDefault="00BB2153" w:rsidP="00BB2153">
      <w:pPr>
        <w:spacing w:before="240" w:line="276" w:lineRule="auto"/>
        <w:ind w:firstLine="20"/>
      </w:pPr>
      <w:r>
        <w:t>Дата и печать _______</w:t>
      </w:r>
      <w:r w:rsidRPr="00222981">
        <w:t>__</w:t>
      </w:r>
      <w:r>
        <w:t>. ________________ . _______</w:t>
      </w:r>
    </w:p>
    <w:p w14:paraId="7B8BB8FF" w14:textId="77777777" w:rsidR="002D7F35" w:rsidRDefault="002D7F35"/>
    <w:sectPr w:rsidR="002D7F35" w:rsidSect="00BB215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tserrat">
    <w:altName w:val="Cambria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36DDF"/>
    <w:multiLevelType w:val="multilevel"/>
    <w:tmpl w:val="B7AE19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Montserrat" w:eastAsia="Montserrat" w:hAnsi="Montserrat" w:cs="Montserra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28980DC6"/>
    <w:multiLevelType w:val="multilevel"/>
    <w:tmpl w:val="4B986994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33B272BE"/>
    <w:multiLevelType w:val="multilevel"/>
    <w:tmpl w:val="62EC59A6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A426EE6"/>
    <w:multiLevelType w:val="multilevel"/>
    <w:tmpl w:val="91F84118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 w16cid:durableId="466167498">
    <w:abstractNumId w:val="3"/>
  </w:num>
  <w:num w:numId="2" w16cid:durableId="1682121585">
    <w:abstractNumId w:val="1"/>
  </w:num>
  <w:num w:numId="3" w16cid:durableId="940180692">
    <w:abstractNumId w:val="0"/>
  </w:num>
  <w:num w:numId="4" w16cid:durableId="540481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oflZLSopIc0TcnnXGY7yehmKHqiIH8vg8VMnnRaQ7ZC6z5/nBK4G6Mx6PsYcfjc8Us7RQ4l1ys9eN0QyuI3Uw==" w:salt="VSC+uxWqzzwE3BEcYUZo6Q==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53"/>
    <w:rsid w:val="002D7F35"/>
    <w:rsid w:val="0070277A"/>
    <w:rsid w:val="00BB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8EF9"/>
  <w15:chartTrackingRefBased/>
  <w15:docId w15:val="{EADCE141-FE3A-4F2F-97AC-E51806FC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153"/>
    <w:pPr>
      <w:suppressAutoHyphens/>
      <w:spacing w:after="0" w:line="360" w:lineRule="auto"/>
      <w:jc w:val="both"/>
    </w:pPr>
    <w:rPr>
      <w:rFonts w:ascii="Montserrat" w:eastAsia="Montserrat" w:hAnsi="Montserrat" w:cs="Montserrat"/>
      <w:kern w:val="0"/>
      <w:sz w:val="18"/>
      <w:szCs w:val="1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1348</Words>
  <Characters>7687</Characters>
  <Application>Microsoft Office Word</Application>
  <DocSecurity>8</DocSecurity>
  <Lines>64</Lines>
  <Paragraphs>18</Paragraphs>
  <ScaleCrop>false</ScaleCrop>
  <Company/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Егорова</dc:creator>
  <cp:keywords/>
  <dc:description/>
  <cp:lastModifiedBy>Ольга Егорова</cp:lastModifiedBy>
  <cp:revision>1</cp:revision>
  <dcterms:created xsi:type="dcterms:W3CDTF">2024-08-01T09:11:00Z</dcterms:created>
  <dcterms:modified xsi:type="dcterms:W3CDTF">2024-08-01T09:15:00Z</dcterms:modified>
</cp:coreProperties>
</file>